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25" w:rsidRDefault="00595325" w:rsidP="005953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25">
        <w:rPr>
          <w:rFonts w:ascii="Times New Roman" w:hAnsi="Times New Roman" w:cs="Times New Roman"/>
          <w:sz w:val="28"/>
          <w:szCs w:val="28"/>
        </w:rPr>
        <w:t>Анализ мониторинга физического развития учащихся</w:t>
      </w:r>
    </w:p>
    <w:p w:rsidR="00595325" w:rsidRDefault="00595325" w:rsidP="00595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325">
        <w:rPr>
          <w:rFonts w:ascii="Times New Roman" w:hAnsi="Times New Roman" w:cs="Times New Roman"/>
          <w:sz w:val="28"/>
          <w:szCs w:val="28"/>
        </w:rPr>
        <w:t xml:space="preserve">Уровень физического развития растущего организма является важным критерием при комплексной оценке состояния здоровья детей и подростков. На физическое здоровье </w:t>
      </w:r>
      <w:proofErr w:type="gramStart"/>
      <w:r w:rsidRPr="0059532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325">
        <w:rPr>
          <w:rFonts w:ascii="Times New Roman" w:hAnsi="Times New Roman" w:cs="Times New Roman"/>
          <w:sz w:val="28"/>
          <w:szCs w:val="28"/>
        </w:rPr>
        <w:t xml:space="preserve"> влияют наследственность, состояние окружающей среды, социально-экономические факторы, условия учебы и быта, питание, уровень двигательной активности. Изменения действия данных факторов на развитие человека привели к серьезным последствиям, и, прежде всего к резкому возрастанию количества детей с аномалиями в физическом и психическом развитии. В созданных условиях проблема охраны здоровья детей школьного возраста является важной задачей не только медицины, но и таких сфер, как дополнительное образование и физическая культура. В сохранении и укреплении здоровья важную роль играет мониторинг их морфофункционального развития и физического здоровья, который позволяет решать такие важные задачи, как создание базы данных о различных компонентах здоровья, установление фактов указывающих на него негативное влияние, разработка, организация и реализация оздоровительных мероприятий. Динамика физического развития спортивно-оздоровительной группы показала наличие устойчивой тенденции к улучшению показателей физического развития. По диаграмме видно, что такие антропометрические показатели как масса тела, рост, экскурсия грудной клетки, дающие информацию о количественных характеристиках соматической компоненты здоровья, показывают положительную динамику. Также наблюдается рост в показателях физической подготовленности учащихся. Прыгучесть у школьников определялась по длине прыжка с места, который выполнялся толчком обеих ног с взмахом рук, при этом давалось три попытки, фиксировался лучший результат. На диаграмме видно, что результаты возросли по сравнению с исходными параметрами. Уровень развития быстроты определяли по времени </w:t>
      </w:r>
      <w:proofErr w:type="spellStart"/>
      <w:r w:rsidRPr="00595325"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 w:rsidRPr="00595325">
        <w:rPr>
          <w:rFonts w:ascii="Times New Roman" w:hAnsi="Times New Roman" w:cs="Times New Roman"/>
          <w:sz w:val="28"/>
          <w:szCs w:val="28"/>
        </w:rPr>
        <w:t xml:space="preserve"> дистанции 30м и 60 м. При выполнении бега на дистанции 30м наблюдается улучшение результатов, а при выполнении бега 60м. – результат ухудшился на начало учебного года, что говорит о снижении скоростной выносливости после летних каникул. Для измерения общей выносливости использовался бег на 500м. При выполнении данного упражнения, в случае невозможности продолжения бега допускался переход на ходьбу. Никто из детей не сошел с дистанции, что стало главным результатом данного теста. По диаграмме </w:t>
      </w:r>
      <w:r w:rsidRPr="00595325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снижение времени прохождения дистанции, и, как следствие, улучшение показателей общей выносливости. Критерием выносливости мышц плечевого пояса для девочек служило число отжиманий в упоре лежа от гимнастической скамейки, для мальчиков – в виде подтягивания. На основании результатов можно сделать вывод о положительной динамике. В целом данные паспортизации состояния здоровья и физического развития учащихся показали, что контрольные нормативы все улучшились и лишь некоторые остались на прежнем уровне. </w:t>
      </w:r>
    </w:p>
    <w:p w:rsidR="00595325" w:rsidRDefault="00595325" w:rsidP="00595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595325" w:rsidP="00595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5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</w:rPr>
        <w:t>по лыжным гонкам: Горбунова Екатерина Сергеевна.</w:t>
      </w:r>
    </w:p>
    <w:p w:rsidR="00595325" w:rsidRDefault="00595325" w:rsidP="00595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25" w:rsidRDefault="00595325" w:rsidP="00595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5">
        <w:rPr>
          <w:rFonts w:ascii="Times New Roman" w:hAnsi="Times New Roman" w:cs="Times New Roman"/>
          <w:sz w:val="28"/>
          <w:szCs w:val="28"/>
        </w:rPr>
        <w:t>Влияние физических качеств и телосложения на результативность по виду спорта лыжные гонки</w:t>
      </w:r>
    </w:p>
    <w:tbl>
      <w:tblPr>
        <w:tblStyle w:val="a3"/>
        <w:tblW w:w="0" w:type="auto"/>
        <w:tblLook w:val="04A0"/>
      </w:tblPr>
      <w:tblGrid>
        <w:gridCol w:w="8330"/>
        <w:gridCol w:w="2517"/>
      </w:tblGrid>
      <w:tr w:rsidR="00595325" w:rsidTr="00595325">
        <w:tc>
          <w:tcPr>
            <w:tcW w:w="8330" w:type="dxa"/>
          </w:tcPr>
          <w:p w:rsidR="00595325" w:rsidRPr="00595325" w:rsidRDefault="00595325" w:rsidP="00595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517" w:type="dxa"/>
          </w:tcPr>
          <w:p w:rsidR="00595325" w:rsidRPr="00595325" w:rsidRDefault="00595325" w:rsidP="0059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595325" w:rsidTr="00595325">
        <w:tc>
          <w:tcPr>
            <w:tcW w:w="8330" w:type="dxa"/>
          </w:tcPr>
          <w:p w:rsidR="00595325" w:rsidRPr="00595325" w:rsidRDefault="00595325" w:rsidP="005953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517" w:type="dxa"/>
          </w:tcPr>
          <w:p w:rsidR="00595325" w:rsidRPr="00595325" w:rsidRDefault="00595325" w:rsidP="005953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325" w:rsidTr="00595325">
        <w:tc>
          <w:tcPr>
            <w:tcW w:w="8330" w:type="dxa"/>
          </w:tcPr>
          <w:p w:rsidR="00595325" w:rsidRPr="00595325" w:rsidRDefault="00595325" w:rsidP="005953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2517" w:type="dxa"/>
          </w:tcPr>
          <w:p w:rsidR="00595325" w:rsidRPr="00595325" w:rsidRDefault="00595325" w:rsidP="005953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325" w:rsidTr="00595325">
        <w:tc>
          <w:tcPr>
            <w:tcW w:w="8330" w:type="dxa"/>
          </w:tcPr>
          <w:p w:rsidR="00595325" w:rsidRPr="00595325" w:rsidRDefault="00595325" w:rsidP="005953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517" w:type="dxa"/>
          </w:tcPr>
          <w:p w:rsidR="00595325" w:rsidRPr="00595325" w:rsidRDefault="00595325" w:rsidP="005953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325" w:rsidTr="00595325">
        <w:tc>
          <w:tcPr>
            <w:tcW w:w="8330" w:type="dxa"/>
          </w:tcPr>
          <w:p w:rsidR="00595325" w:rsidRPr="00595325" w:rsidRDefault="00595325" w:rsidP="005953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517" w:type="dxa"/>
          </w:tcPr>
          <w:p w:rsidR="00595325" w:rsidRPr="00595325" w:rsidRDefault="00595325" w:rsidP="005953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325" w:rsidTr="00595325">
        <w:tc>
          <w:tcPr>
            <w:tcW w:w="8330" w:type="dxa"/>
          </w:tcPr>
          <w:p w:rsidR="00595325" w:rsidRPr="00595325" w:rsidRDefault="00595325" w:rsidP="005953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2517" w:type="dxa"/>
          </w:tcPr>
          <w:p w:rsidR="00595325" w:rsidRPr="00595325" w:rsidRDefault="00595325" w:rsidP="005953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325" w:rsidTr="00595325">
        <w:tc>
          <w:tcPr>
            <w:tcW w:w="8330" w:type="dxa"/>
          </w:tcPr>
          <w:p w:rsidR="00595325" w:rsidRPr="00595325" w:rsidRDefault="00595325" w:rsidP="005953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517" w:type="dxa"/>
          </w:tcPr>
          <w:p w:rsidR="00595325" w:rsidRPr="00595325" w:rsidRDefault="00595325" w:rsidP="005953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325" w:rsidTr="00595325">
        <w:tc>
          <w:tcPr>
            <w:tcW w:w="8330" w:type="dxa"/>
          </w:tcPr>
          <w:p w:rsidR="00595325" w:rsidRPr="00595325" w:rsidRDefault="00595325" w:rsidP="005953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2517" w:type="dxa"/>
          </w:tcPr>
          <w:p w:rsidR="00595325" w:rsidRPr="00595325" w:rsidRDefault="00595325" w:rsidP="005953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606B" w:rsidRDefault="0083606B" w:rsidP="00836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6B">
        <w:rPr>
          <w:rFonts w:ascii="Times New Roman" w:hAnsi="Times New Roman" w:cs="Times New Roman"/>
          <w:sz w:val="28"/>
          <w:szCs w:val="28"/>
        </w:rPr>
        <w:t>Где условные обозначения: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6B" w:rsidRDefault="0083606B" w:rsidP="00836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слабое влияние</w:t>
      </w:r>
    </w:p>
    <w:p w:rsidR="0083606B" w:rsidRDefault="0083606B" w:rsidP="00836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среднее влияние</w:t>
      </w:r>
    </w:p>
    <w:p w:rsidR="0083606B" w:rsidRDefault="0083606B" w:rsidP="00836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очень сильное влияние.</w:t>
      </w:r>
    </w:p>
    <w:p w:rsidR="0083606B" w:rsidRDefault="0083606B" w:rsidP="008360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06B">
        <w:rPr>
          <w:rFonts w:ascii="Times New Roman" w:hAnsi="Times New Roman" w:cs="Times New Roman"/>
          <w:b/>
          <w:sz w:val="28"/>
          <w:szCs w:val="28"/>
        </w:rPr>
        <w:t>Контрольные нормативы промежуточной аттестации по общей и специальной физической подготовке для лыжников-гонщиков на этапе начальной подготовки 1-2-го года обучения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1985"/>
        <w:gridCol w:w="1906"/>
        <w:gridCol w:w="2170"/>
      </w:tblGrid>
      <w:tr w:rsidR="0083606B" w:rsidTr="00E506D0">
        <w:tc>
          <w:tcPr>
            <w:tcW w:w="67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="0083606B" w:rsidRPr="0083606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061" w:type="dxa"/>
            <w:gridSpan w:val="3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B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83606B" w:rsidTr="00E506D0">
        <w:tc>
          <w:tcPr>
            <w:tcW w:w="67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8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06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70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3606B" w:rsidTr="00E506D0">
        <w:tc>
          <w:tcPr>
            <w:tcW w:w="67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198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06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170" w:type="dxa"/>
          </w:tcPr>
          <w:p w:rsidR="0083606B" w:rsidRPr="0083606B" w:rsidRDefault="0083606B" w:rsidP="00E50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5,9 и </w:t>
            </w:r>
            <w:r w:rsidR="00E506D0"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</w:p>
        </w:tc>
      </w:tr>
      <w:tr w:rsidR="0083606B" w:rsidTr="00E506D0">
        <w:tc>
          <w:tcPr>
            <w:tcW w:w="67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</w:t>
            </w:r>
            <w:r w:rsidR="00E506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</w:t>
            </w:r>
          </w:p>
        </w:tc>
        <w:tc>
          <w:tcPr>
            <w:tcW w:w="198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06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70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 больше</w:t>
            </w:r>
          </w:p>
        </w:tc>
      </w:tr>
      <w:tr w:rsidR="0083606B" w:rsidTr="00E506D0">
        <w:tc>
          <w:tcPr>
            <w:tcW w:w="67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3606B" w:rsidRPr="0083606B" w:rsidRDefault="00E506D0" w:rsidP="00E5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(отжимание)</w:t>
            </w:r>
          </w:p>
        </w:tc>
        <w:tc>
          <w:tcPr>
            <w:tcW w:w="1985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0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 больше</w:t>
            </w:r>
          </w:p>
        </w:tc>
      </w:tr>
      <w:tr w:rsidR="0083606B" w:rsidTr="00E506D0">
        <w:tc>
          <w:tcPr>
            <w:tcW w:w="675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ход (1 км)</w:t>
            </w:r>
          </w:p>
        </w:tc>
        <w:tc>
          <w:tcPr>
            <w:tcW w:w="1985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906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2170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и быстрее</w:t>
            </w:r>
          </w:p>
        </w:tc>
      </w:tr>
      <w:tr w:rsidR="00E506D0" w:rsidTr="00BD7D91">
        <w:tc>
          <w:tcPr>
            <w:tcW w:w="675" w:type="dxa"/>
          </w:tcPr>
          <w:p w:rsidR="00E506D0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506D0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6061" w:type="dxa"/>
            <w:gridSpan w:val="3"/>
          </w:tcPr>
          <w:p w:rsidR="00E506D0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83606B" w:rsidTr="00E506D0">
        <w:tc>
          <w:tcPr>
            <w:tcW w:w="675" w:type="dxa"/>
          </w:tcPr>
          <w:p w:rsidR="0083606B" w:rsidRPr="0083606B" w:rsidRDefault="0083606B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85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06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70" w:type="dxa"/>
          </w:tcPr>
          <w:p w:rsidR="0083606B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506D0" w:rsidTr="00E506D0">
        <w:tc>
          <w:tcPr>
            <w:tcW w:w="675" w:type="dxa"/>
          </w:tcPr>
          <w:p w:rsidR="00E506D0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985" w:type="dxa"/>
          </w:tcPr>
          <w:p w:rsidR="00E506D0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E506D0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E506D0" w:rsidRPr="0083606B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больше</w:t>
            </w:r>
          </w:p>
        </w:tc>
      </w:tr>
      <w:tr w:rsidR="00E506D0" w:rsidTr="00E506D0">
        <w:tc>
          <w:tcPr>
            <w:tcW w:w="675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1985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06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170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 и быстрее</w:t>
            </w:r>
          </w:p>
        </w:tc>
      </w:tr>
      <w:tr w:rsidR="00E506D0" w:rsidTr="00E506D0">
        <w:tc>
          <w:tcPr>
            <w:tcW w:w="675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85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06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70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и больше</w:t>
            </w:r>
          </w:p>
        </w:tc>
      </w:tr>
      <w:tr w:rsidR="00E506D0" w:rsidTr="00E506D0">
        <w:tc>
          <w:tcPr>
            <w:tcW w:w="675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ход (1км)</w:t>
            </w:r>
          </w:p>
        </w:tc>
        <w:tc>
          <w:tcPr>
            <w:tcW w:w="1985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1906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7:20</w:t>
            </w:r>
          </w:p>
        </w:tc>
        <w:tc>
          <w:tcPr>
            <w:tcW w:w="2170" w:type="dxa"/>
          </w:tcPr>
          <w:p w:rsidR="00E506D0" w:rsidRDefault="00E506D0" w:rsidP="00836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6:59 и быстрее</w:t>
            </w:r>
          </w:p>
        </w:tc>
      </w:tr>
    </w:tbl>
    <w:p w:rsidR="0083606B" w:rsidRPr="0083606B" w:rsidRDefault="0083606B" w:rsidP="008360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606B" w:rsidRDefault="0083606B" w:rsidP="00836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06B" w:rsidRPr="0083606B" w:rsidRDefault="0083606B" w:rsidP="00836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325" w:rsidRDefault="0083606B" w:rsidP="005953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t>Контрольные нормативы промежуточной аттестации по общей и специальной физической подготовке для лыжников-гонщиков на этапе начальной подготовки 1-2-го года обучения № Контрольное упражнение Девочки Баллы «3» «4» «5» 1 Бег 30 м 7,0 6,4 5,9 и ниже 2 Прыжок в Длину с места 110 130 160 и больше 3 Подтягивание 5 10 15 и больше 4 Классический ход (1 км) 9,50 9,20</w:t>
      </w:r>
      <w:proofErr w:type="gramEnd"/>
      <w:r>
        <w:t xml:space="preserve"> </w:t>
      </w:r>
      <w:proofErr w:type="gramStart"/>
      <w:r>
        <w:t>8,50 и ниже № Контрольное упражнение Мальчики Баллы «3» «4» «5» 1 Бег 30 м 6,5 5,9 5,4 и ниже 2 Прыжок в Длину с места 120 14 170 и больше 3 Подтягивание 1 3 5 и больше 4 Классический ход (1 км) 7,40 7,20 6,59 и ниже Таблица 15 Контрольные нормативы промежуточной</w:t>
      </w:r>
      <w:proofErr w:type="gramEnd"/>
      <w:r>
        <w:t xml:space="preserve"> </w:t>
      </w:r>
      <w:proofErr w:type="gramStart"/>
      <w:r>
        <w:t>аттестации по общей и специальной физической подготовке для лыжников-гонщиков 1-2-го года обучения на тренировочном этапе № Контрольные нормативы (тест) Девочки 1 Баллы «3» «4» «5» 2 Года обучения I II I II I II 3 Бег 60 метров 13,8 13,4 12,8 12,4 10,8 10,4 800 метров 4,15 3,55 3,35 3,20 4 Прыжок в длину с места 135 и ниже 150 и</w:t>
      </w:r>
      <w:proofErr w:type="gramEnd"/>
      <w:r>
        <w:t xml:space="preserve"> </w:t>
      </w:r>
      <w:proofErr w:type="gramStart"/>
      <w:r>
        <w:t xml:space="preserve">ниже 135-166 150-179 167 180 5 Кросс 2 км - 12,00 - 11,00 - 9,50 6 3 км Классический ход 16,55 15,25 15,55 14,25 15,20 13,50 Свободный ход 16,00 14,25 15,00 13,25 14,30 13,00 7 5 км Классический ход 26,15 25,00 </w:t>
      </w:r>
      <w:proofErr w:type="spellStart"/>
      <w:r>
        <w:t>25,00</w:t>
      </w:r>
      <w:proofErr w:type="spellEnd"/>
      <w:r>
        <w:t xml:space="preserve"> 23,00 24,00 22,00 Свободный ход 25,55 23,15 24,20 22,10 23,30 21,00 № Контрольные нормативы (тест) Мальчики 1 Баллы «3» «4» «5» 2</w:t>
      </w:r>
      <w:proofErr w:type="gramEnd"/>
      <w:r>
        <w:t xml:space="preserve"> </w:t>
      </w:r>
      <w:proofErr w:type="gramStart"/>
      <w:r>
        <w:t xml:space="preserve">Года обучения I II I II I II 3 Бег 100 метров 21,3 20,6 18,3 17,6 15,3 14,6 1000 метров 4,20 4,05 </w:t>
      </w:r>
      <w:proofErr w:type="spellStart"/>
      <w:r>
        <w:t>4,05</w:t>
      </w:r>
      <w:proofErr w:type="spellEnd"/>
      <w:r>
        <w:t xml:space="preserve"> 3,45 </w:t>
      </w:r>
      <w:proofErr w:type="spellStart"/>
      <w:r>
        <w:t>3,45</w:t>
      </w:r>
      <w:proofErr w:type="spellEnd"/>
      <w:r>
        <w:t xml:space="preserve"> 3,25 4 Прыжок в длину с места 140 155 160 170 190 203 5 Кросс 3 км - 14,00 - 13,00 - 12,00 6 5 км Классический ход 25,00 22,30 23,25 21,00 </w:t>
      </w:r>
      <w:proofErr w:type="spellStart"/>
      <w:r>
        <w:t>21,00</w:t>
      </w:r>
      <w:proofErr w:type="spellEnd"/>
      <w:r>
        <w:t xml:space="preserve"> 19,00 Свободный ход 23,00 18,40</w:t>
      </w:r>
      <w:proofErr w:type="gramEnd"/>
      <w:r>
        <w:t xml:space="preserve"> </w:t>
      </w:r>
      <w:proofErr w:type="gramStart"/>
      <w:r>
        <w:t>22,10 17,10 20,00 18,00 7 10 км Классический ход 48,10 48,45 49,50 46,40 44,00 40,30 Свободный ход 49,00 47,20 48,05 46,00 42,00 39,00 Таблица 16 Контрольные нормативы промежуточной аттестации по общей и специальной физической подготовке для лыжников-гонщиков 3-5 года обучения на тренировочном этапе № Контрольные упражнения (тест) Девочки 1 Баллы «3» «4» «5» 2 Года обучения III IV V III IV</w:t>
      </w:r>
      <w:proofErr w:type="gramEnd"/>
      <w:r>
        <w:t xml:space="preserve"> </w:t>
      </w:r>
      <w:proofErr w:type="gramStart"/>
      <w:r>
        <w:t xml:space="preserve">V III IV V 3 Бег 60 метров 13,0 12,5 12,0 </w:t>
      </w:r>
      <w:proofErr w:type="spellStart"/>
      <w:r>
        <w:t>12,0</w:t>
      </w:r>
      <w:proofErr w:type="spellEnd"/>
      <w:r>
        <w:t xml:space="preserve"> 11,5 1,0 10,0 9,5 9,0 800 метров 3,45 3,30 3,20 3,25 3,10 3,00 3,05 2,50 2,40 4 Прыжок в длину с места 145 и ниже 155 и ниже 160 и ниже 160- 180 165- 185 170- 190 191 200 208 5 Кросс 2 км 13,00 12,30 12,00 10,30</w:t>
      </w:r>
      <w:proofErr w:type="gramEnd"/>
      <w:r>
        <w:t xml:space="preserve"> </w:t>
      </w:r>
      <w:proofErr w:type="gramStart"/>
      <w:r>
        <w:t xml:space="preserve">10,00 9,45 9,15 8,45 8,20 6 3 км Классический ход 13,45 13,30 14,00 12,45 11,45 11,20 12,10 11,10 10,50 Свободный ход 12,50 11,55 11,40 11,50 10,55 10,40 11,20 10,30 10,00 7 5 км Классический ход 22,45 22,00 21,30 </w:t>
      </w:r>
      <w:proofErr w:type="spellStart"/>
      <w:r>
        <w:t>21,30</w:t>
      </w:r>
      <w:proofErr w:type="spellEnd"/>
      <w:r>
        <w:t xml:space="preserve"> 20,00 19,00 </w:t>
      </w:r>
      <w:r>
        <w:lastRenderedPageBreak/>
        <w:t>20,30 19,00 18,00 Свободный ход 21,45 20,25 19,50 20,10 19,20 18,10 19,20 18,10 17,30 № Контрольные упражнения (тест) Мальчики 1</w:t>
      </w:r>
      <w:proofErr w:type="gramEnd"/>
      <w:r>
        <w:t xml:space="preserve"> </w:t>
      </w:r>
      <w:proofErr w:type="gramStart"/>
      <w:r>
        <w:t xml:space="preserve">Баллы «3» «4» «5» 2 Года обучения III IV V III IV V III IV V 3 Бег 100 метров 20,1 19,5 19,2 17,1 16,5 16,2 14,1 13,5 13,2 1000 метров 4,00 3,55 3,45 </w:t>
      </w:r>
      <w:proofErr w:type="spellStart"/>
      <w:r>
        <w:t>3,45</w:t>
      </w:r>
      <w:proofErr w:type="spellEnd"/>
      <w:r>
        <w:t xml:space="preserve"> 3,35 3,25 </w:t>
      </w:r>
      <w:proofErr w:type="spellStart"/>
      <w:r>
        <w:t>3,25</w:t>
      </w:r>
      <w:proofErr w:type="spellEnd"/>
      <w:r>
        <w:t xml:space="preserve"> 3,15 13,05 4 Прыжок в длину с места 160 175 180 </w:t>
      </w:r>
      <w:proofErr w:type="spellStart"/>
      <w:r>
        <w:t>180</w:t>
      </w:r>
      <w:proofErr w:type="spellEnd"/>
      <w:r>
        <w:t xml:space="preserve"> 190 200 216 228 240 5 Кросс 3 км 14,00</w:t>
      </w:r>
      <w:proofErr w:type="gramEnd"/>
      <w:r>
        <w:t xml:space="preserve"> </w:t>
      </w:r>
      <w:proofErr w:type="gramStart"/>
      <w:r>
        <w:t xml:space="preserve">13,50 13,40 12,50 12,10 11,50 11,20 10,45 10,20 6 5 км Классический ход 21,30 21,00 19,40 19,55 19;37,7 17,30 17;26,5 16,40 16,00 Свободный ход 20,00 18,30 19;12,7 </w:t>
      </w:r>
      <w:proofErr w:type="spellStart"/>
      <w:r>
        <w:t>19;12,7</w:t>
      </w:r>
      <w:proofErr w:type="spellEnd"/>
      <w:r>
        <w:t xml:space="preserve"> 17,00 16;54,8 17,00 16,10 15,10 7 10 км Классический ход 45,00 43,19 41,12 43,19 41,12 36;24,5 37,20 35,00 33,10 Свободный ход 42,00 41,20 39;</w:t>
      </w:r>
      <w:proofErr w:type="gramEnd"/>
      <w:r>
        <w:t>57,6 41,04 39;</w:t>
      </w:r>
      <w:proofErr w:type="gramStart"/>
      <w:r>
        <w:t>57,6 35 35,00 33,00 31,10 Таблица 17 Нормативы по общей и специальной физической подготовке для приема в группу начальной подготовки № Физическое качество Мальчики Девочки 1 Быстрота Бег 30 м не более 6,8 с не более 7,0 с 2 Скоростно-силовые качества Прыжок в длину с места не менее 120 см не менее 110 см Метание теннисного мяча с места не менее</w:t>
      </w:r>
      <w:proofErr w:type="gramEnd"/>
      <w:r>
        <w:t xml:space="preserve"> 14 м не менее 10 м Таблица 18 Контрольные нормативы итоговой аттестации по общей и специальной физической подготовке № Контрольные упражнения Девушки Юноши 1 Бег 60 м</w:t>
      </w:r>
      <w:proofErr w:type="gramStart"/>
      <w:r>
        <w:t xml:space="preserve"> Н</w:t>
      </w:r>
      <w:proofErr w:type="gramEnd"/>
      <w:r>
        <w:t>е более 11,1 - Бег 100 м - Не более 19,2 2 Прыжок в длину с места Не менее 185 Не менее 210 3 Классический ход (3 км) 12,00 и ниже - Классический ход (5 км) - 18,16 и ниже Коньковый ход (3 км) 11,42 и ниже - Коньковый ход (5 км) - 17,10 и ниже 5 ПЕРЕЧЕНЬ ИНФОРМАЦИОННОГО ОБЕСПЕЧЕНИЯ ПРОГРАММ</w:t>
      </w:r>
    </w:p>
    <w:p w:rsidR="00595325" w:rsidRPr="00595325" w:rsidRDefault="00595325" w:rsidP="00595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325" w:rsidRPr="00595325" w:rsidSect="0059532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25"/>
    <w:rsid w:val="00595325"/>
    <w:rsid w:val="00757111"/>
    <w:rsid w:val="0083606B"/>
    <w:rsid w:val="00E5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2015-12-24T16:10:00Z</dcterms:created>
  <dcterms:modified xsi:type="dcterms:W3CDTF">2015-12-24T16:40:00Z</dcterms:modified>
</cp:coreProperties>
</file>