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CA9A" w14:textId="77777777" w:rsidR="0033073E" w:rsidRPr="0033073E" w:rsidRDefault="0033073E" w:rsidP="0033073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33073E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Пресс-релиз «Московское долголетие»</w:t>
      </w:r>
    </w:p>
    <w:p w14:paraId="558EAB1F" w14:textId="77777777" w:rsidR="0033073E" w:rsidRDefault="0033073E" w:rsidP="003307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4475F2" w14:textId="320A709B" w:rsidR="00801257" w:rsidRPr="0033073E" w:rsidRDefault="00801257" w:rsidP="003307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2021 года стартовал пилотный проект «Российское Долголетие». </w:t>
      </w:r>
      <w:r w:rsidRPr="0033073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073E">
        <w:rPr>
          <w:rFonts w:ascii="Times New Roman" w:hAnsi="Times New Roman" w:cs="Times New Roman"/>
          <w:sz w:val="24"/>
          <w:szCs w:val="24"/>
        </w:rPr>
        <w:t>нем  представлены</w:t>
      </w:r>
      <w:proofErr w:type="gramEnd"/>
      <w:r w:rsidRPr="0033073E">
        <w:rPr>
          <w:rFonts w:ascii="Times New Roman" w:hAnsi="Times New Roman" w:cs="Times New Roman"/>
          <w:sz w:val="24"/>
          <w:szCs w:val="24"/>
        </w:rPr>
        <w:t xml:space="preserve"> три направления, завоевавшие огромную популярность в проекте Мэра Москвы «Московское Долголетие», а именно: </w:t>
      </w:r>
    </w:p>
    <w:p w14:paraId="69A6E425" w14:textId="376D782A" w:rsidR="00A8707B" w:rsidRPr="0033073E" w:rsidRDefault="00801257" w:rsidP="003307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</w:rPr>
        <w:t>курс «Здоровое похудение», курс «Счастливая жизнь в гармонии и балансе» (Психология) и курс «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Фейсфитнес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лимфодренажная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 xml:space="preserve"> гимнастика лица).</w:t>
      </w:r>
    </w:p>
    <w:p w14:paraId="02E0B799" w14:textId="77777777" w:rsidR="00801257" w:rsidRPr="0033073E" w:rsidRDefault="00801257" w:rsidP="0033073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3E">
        <w:rPr>
          <w:rFonts w:ascii="Times New Roman" w:eastAsia="Times New Roman" w:hAnsi="Times New Roman" w:cs="Times New Roman"/>
          <w:sz w:val="24"/>
          <w:szCs w:val="24"/>
        </w:rPr>
        <w:t>Нашими экспертами проводятся онлайн-занятия с участниками проекта в формате ЗУМ-встреч по следующим программам проекта «Российское долголетие»:</w:t>
      </w:r>
    </w:p>
    <w:p w14:paraId="01F0220E" w14:textId="77777777" w:rsidR="00801257" w:rsidRPr="0033073E" w:rsidRDefault="00801257" w:rsidP="0033073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3E">
        <w:rPr>
          <w:rFonts w:ascii="Times New Roman" w:eastAsia="Times New Roman" w:hAnsi="Times New Roman" w:cs="Times New Roman"/>
          <w:sz w:val="24"/>
          <w:szCs w:val="24"/>
        </w:rPr>
        <w:t xml:space="preserve">Здоровое питание (2 занятия по 2 </w:t>
      </w:r>
      <w:proofErr w:type="spellStart"/>
      <w:r w:rsidRPr="0033073E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33073E">
        <w:rPr>
          <w:rFonts w:ascii="Times New Roman" w:eastAsia="Times New Roman" w:hAnsi="Times New Roman" w:cs="Times New Roman"/>
          <w:sz w:val="24"/>
          <w:szCs w:val="24"/>
        </w:rPr>
        <w:t>. часа в неделю). Формирование и внедрение правильных пищевых привычек в повседневную жизнь. Снижение веса участников без стресса для организма, нормализация режима дня и показателей здоровья. Помощь в восстановлении после перенесенных заболеваний. Закрепление результата, обучение составлению рациона питания.</w:t>
      </w:r>
    </w:p>
    <w:p w14:paraId="745732C6" w14:textId="77777777" w:rsidR="00801257" w:rsidRPr="0033073E" w:rsidRDefault="00801257" w:rsidP="0033073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3E">
        <w:rPr>
          <w:rFonts w:ascii="Times New Roman" w:eastAsia="Times New Roman" w:hAnsi="Times New Roman" w:cs="Times New Roman"/>
          <w:sz w:val="24"/>
          <w:szCs w:val="24"/>
        </w:rPr>
        <w:t xml:space="preserve">Психология (2 занятия по 2 </w:t>
      </w:r>
      <w:proofErr w:type="spellStart"/>
      <w:r w:rsidRPr="0033073E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33073E">
        <w:rPr>
          <w:rFonts w:ascii="Times New Roman" w:eastAsia="Times New Roman" w:hAnsi="Times New Roman" w:cs="Times New Roman"/>
          <w:sz w:val="24"/>
          <w:szCs w:val="24"/>
        </w:rPr>
        <w:t>. часа в неделю). Внедрение психологических практик, формирование навыков, способствующих гармонизации в отношениях с близкими и увеличению числа коммуникаций. Адаптация лиц к возрастным изменениям. Помощь в самореализации и улучшение качества жизни.</w:t>
      </w:r>
    </w:p>
    <w:p w14:paraId="5043D5E7" w14:textId="77777777" w:rsidR="00801257" w:rsidRPr="0033073E" w:rsidRDefault="00801257" w:rsidP="0033073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073E">
        <w:rPr>
          <w:rFonts w:ascii="Times New Roman" w:eastAsia="Times New Roman" w:hAnsi="Times New Roman" w:cs="Times New Roman"/>
          <w:sz w:val="24"/>
          <w:szCs w:val="24"/>
        </w:rPr>
        <w:t>Фейсфитнес</w:t>
      </w:r>
      <w:proofErr w:type="spellEnd"/>
      <w:r w:rsidRPr="0033073E">
        <w:rPr>
          <w:rFonts w:ascii="Times New Roman" w:eastAsia="Times New Roman" w:hAnsi="Times New Roman" w:cs="Times New Roman"/>
          <w:sz w:val="24"/>
          <w:szCs w:val="24"/>
        </w:rPr>
        <w:t xml:space="preserve"> (2 занятия по 1 </w:t>
      </w:r>
      <w:proofErr w:type="spellStart"/>
      <w:r w:rsidRPr="0033073E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33073E">
        <w:rPr>
          <w:rFonts w:ascii="Times New Roman" w:eastAsia="Times New Roman" w:hAnsi="Times New Roman" w:cs="Times New Roman"/>
          <w:sz w:val="24"/>
          <w:szCs w:val="24"/>
        </w:rPr>
        <w:t xml:space="preserve">. часа в неделю). Обучение участников упражнениям для подтяжки мышц лица и тела без операций и </w:t>
      </w:r>
      <w:proofErr w:type="spellStart"/>
      <w:r w:rsidRPr="0033073E">
        <w:rPr>
          <w:rFonts w:ascii="Times New Roman" w:eastAsia="Times New Roman" w:hAnsi="Times New Roman" w:cs="Times New Roman"/>
          <w:sz w:val="24"/>
          <w:szCs w:val="24"/>
        </w:rPr>
        <w:t>иньекций</w:t>
      </w:r>
      <w:proofErr w:type="spellEnd"/>
      <w:r w:rsidRPr="0033073E">
        <w:rPr>
          <w:rFonts w:ascii="Times New Roman" w:eastAsia="Times New Roman" w:hAnsi="Times New Roman" w:cs="Times New Roman"/>
          <w:sz w:val="24"/>
          <w:szCs w:val="24"/>
        </w:rPr>
        <w:t>. Моделирование овала лица, повышение эластичности кожи и омоложении, активизация работы лимфатической системы, устранение птоза, связанного с возрастными изменениями. Активация лимфотока и кровотока. Улучшение осанки.</w:t>
      </w:r>
    </w:p>
    <w:p w14:paraId="7E1861B7" w14:textId="77777777" w:rsidR="00801257" w:rsidRPr="0033073E" w:rsidRDefault="00801257" w:rsidP="003307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3E">
        <w:rPr>
          <w:rFonts w:ascii="Times New Roman" w:eastAsia="Times New Roman" w:hAnsi="Times New Roman" w:cs="Times New Roman"/>
          <w:sz w:val="24"/>
          <w:szCs w:val="24"/>
        </w:rPr>
        <w:t>Основным преимуществом проекта «Российское долголетие» является уникальность онлайн-формата, в котором он реализуется, что позволяет полностью исключить риски, связанные с эпидемиологической ситуацией. Участники взаимодействуют с друг другом и с экспертом только в формате онлайн при помощи специальных программ и мессенджеров.</w:t>
      </w:r>
    </w:p>
    <w:p w14:paraId="086997C7" w14:textId="77777777" w:rsidR="00801257" w:rsidRPr="0033073E" w:rsidRDefault="00801257" w:rsidP="0033073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73E">
        <w:rPr>
          <w:rFonts w:ascii="Times New Roman" w:eastAsia="Times New Roman" w:hAnsi="Times New Roman" w:cs="Times New Roman"/>
          <w:sz w:val="24"/>
          <w:szCs w:val="24"/>
        </w:rPr>
        <w:t>Занятия проходят в онлайн-формате, что подразумевает под собой наличие устройств с выходом в интернет и стабильное интернет подключение и конечно же навыки работы с компьютером или мобильным устройством.</w:t>
      </w:r>
    </w:p>
    <w:p w14:paraId="2B43075C" w14:textId="77777777" w:rsidR="0033073E" w:rsidRDefault="0033073E" w:rsidP="003307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3073E">
        <w:rPr>
          <w:rFonts w:ascii="Times New Roman" w:hAnsi="Times New Roman" w:cs="Times New Roman"/>
          <w:sz w:val="24"/>
        </w:rPr>
        <w:t>Программа продлится на протяжении 2022 года. В ней представлены три апробированных направления, завоевавших огромную популярность в проекте Мэра Москвы Московское долголетие, а именно: - курс "Здоровое питание", - курс "Счастливая жизнь в гармонии и балансе" (Психология) и - курс "</w:t>
      </w:r>
      <w:proofErr w:type="spellStart"/>
      <w:r w:rsidRPr="0033073E">
        <w:rPr>
          <w:rFonts w:ascii="Times New Roman" w:hAnsi="Times New Roman" w:cs="Times New Roman"/>
          <w:sz w:val="24"/>
        </w:rPr>
        <w:t>Фейсфитнес</w:t>
      </w:r>
      <w:proofErr w:type="spellEnd"/>
      <w:r w:rsidRPr="0033073E">
        <w:rPr>
          <w:rFonts w:ascii="Times New Roman" w:hAnsi="Times New Roman" w:cs="Times New Roman"/>
          <w:sz w:val="24"/>
        </w:rPr>
        <w:t>" (</w:t>
      </w:r>
      <w:proofErr w:type="spellStart"/>
      <w:r w:rsidRPr="0033073E">
        <w:rPr>
          <w:rFonts w:ascii="Times New Roman" w:hAnsi="Times New Roman" w:cs="Times New Roman"/>
          <w:sz w:val="24"/>
        </w:rPr>
        <w:t>лимфодренажная</w:t>
      </w:r>
      <w:proofErr w:type="spellEnd"/>
      <w:r w:rsidRPr="0033073E">
        <w:rPr>
          <w:rFonts w:ascii="Times New Roman" w:hAnsi="Times New Roman" w:cs="Times New Roman"/>
          <w:sz w:val="24"/>
        </w:rPr>
        <w:t xml:space="preserve"> гимнастика лица и тела, дыхательная гимнастика). </w:t>
      </w:r>
    </w:p>
    <w:p w14:paraId="538BC1F8" w14:textId="457E0FEA" w:rsidR="0033073E" w:rsidRPr="0033073E" w:rsidRDefault="0033073E" w:rsidP="0033073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073E">
        <w:rPr>
          <w:rFonts w:ascii="Times New Roman" w:hAnsi="Times New Roman" w:cs="Times New Roman"/>
          <w:sz w:val="24"/>
        </w:rPr>
        <w:t>Ежедневно с понедельника по субботу участники, присоединившиеся к программе путём регистрации на сайте https://web.tallmam.ru/region, записавшиеся по телефону 8(495)180-49-50</w:t>
      </w:r>
    </w:p>
    <w:p w14:paraId="339D28CD" w14:textId="77777777" w:rsidR="0033073E" w:rsidRDefault="0033073E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314EB" w14:textId="77777777" w:rsidR="0033073E" w:rsidRDefault="0033073E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00AA3A" w14:textId="77777777" w:rsidR="0033073E" w:rsidRDefault="0033073E" w:rsidP="0033073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8F3648" w14:textId="77777777" w:rsidR="0033073E" w:rsidRDefault="0033073E" w:rsidP="0033073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E29CA5" w14:textId="77777777" w:rsidR="0033073E" w:rsidRDefault="0033073E" w:rsidP="0033073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Пресс-релиз «Российское долголетие»</w:t>
      </w:r>
    </w:p>
    <w:p w14:paraId="7A507BF6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B07E41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ПРИГЛАШАЕМ НА БЕСПЛАТНЫЕ ОНЛАЙН-ЗАНЯТИЯ В РЕГИОНАХ РОССИИ ЛЮДЕЙ ВОЗРАСТА 55+.</w:t>
      </w:r>
    </w:p>
    <w:p w14:paraId="19E8876A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Клуб Юлии Артемовой совместно с НКО Ассоциация Активных Пенсионеров запустили первый пилотный проект Российское Долголетие в регионы России </w:t>
      </w:r>
      <w:r w:rsidRPr="0033073E">
        <w:rPr>
          <w:rFonts w:ascii="Times New Roman" w:hAnsi="Times New Roman" w:cs="Times New Roman"/>
          <w:b/>
          <w:sz w:val="24"/>
          <w:szCs w:val="24"/>
        </w:rPr>
        <w:t>для людей возраста 55+</w:t>
      </w:r>
      <w:r w:rsidRPr="0033073E">
        <w:rPr>
          <w:rFonts w:ascii="Times New Roman" w:hAnsi="Times New Roman" w:cs="Times New Roman"/>
          <w:sz w:val="24"/>
          <w:szCs w:val="24"/>
        </w:rPr>
        <w:t>.</w:t>
      </w:r>
    </w:p>
    <w:p w14:paraId="089FB478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В нем представлены три направления, завоевавшие огромную популярность в проекте Мэра Москвы «Московское Долголетие», а именно:</w:t>
      </w:r>
    </w:p>
    <w:p w14:paraId="71DB1397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🥗 курс «Здоровое питание», </w:t>
      </w:r>
    </w:p>
    <w:p w14:paraId="7C8B8A4D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🧘 курс «Счастливая жизнь в гармонии и балансе» (Психология),</w:t>
      </w:r>
    </w:p>
    <w:p w14:paraId="1045B552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Segoe UI Symbol" w:hAnsi="Segoe UI Symbol" w:cs="Segoe UI Symbol"/>
          <w:sz w:val="24"/>
          <w:szCs w:val="24"/>
        </w:rPr>
        <w:t>💆</w:t>
      </w:r>
      <w:r w:rsidRPr="0033073E">
        <w:rPr>
          <w:rFonts w:ascii="Times New Roman" w:hAnsi="Times New Roman" w:cs="Times New Roman"/>
          <w:sz w:val="24"/>
          <w:szCs w:val="24"/>
        </w:rPr>
        <w:t xml:space="preserve"> курс «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Фейсфитнес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лимфодренажная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 xml:space="preserve"> гимнастика лица и дыхательная гимнастика).</w:t>
      </w:r>
    </w:p>
    <w:p w14:paraId="5D49BC51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Segoe UI Symbol" w:hAnsi="Segoe UI Symbol" w:cs="Segoe UI Symbol"/>
          <w:sz w:val="24"/>
          <w:szCs w:val="24"/>
        </w:rPr>
        <w:t>⚠</w:t>
      </w:r>
      <w:r w:rsidRPr="0033073E">
        <w:rPr>
          <w:rFonts w:ascii="Times New Roman" w:hAnsi="Times New Roman" w:cs="Times New Roman"/>
          <w:sz w:val="24"/>
          <w:szCs w:val="24"/>
        </w:rPr>
        <w:t xml:space="preserve">️ ЗАНЯТИЯ для людей старшего возраста АБСОЛЮТНО БЕСПЛАТНЫЕ! </w:t>
      </w:r>
    </w:p>
    <w:p w14:paraId="70CA4BBC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</w:rPr>
        <w:t>ЗАПИСЬ  В</w:t>
      </w:r>
      <w:proofErr w:type="gramEnd"/>
      <w:r w:rsidRPr="0033073E">
        <w:rPr>
          <w:rFonts w:ascii="Times New Roman" w:hAnsi="Times New Roman" w:cs="Times New Roman"/>
          <w:sz w:val="24"/>
          <w:szCs w:val="24"/>
        </w:rPr>
        <w:t xml:space="preserve"> ПРОГРАММУ ПО ССЫЛКЕ </w:t>
      </w:r>
      <w:r w:rsidRPr="0033073E">
        <w:rPr>
          <w:rFonts w:ascii="Segoe UI Symbol" w:eastAsia="MS Gothic" w:hAnsi="Segoe UI Symbol" w:cs="Segoe UI Symbol"/>
          <w:sz w:val="24"/>
          <w:szCs w:val="24"/>
        </w:rPr>
        <w:t>➡</w:t>
      </w:r>
      <w:r w:rsidRPr="0033073E">
        <w:rPr>
          <w:rFonts w:ascii="Times New Roman" w:eastAsia="Andika" w:hAnsi="Times New Roman" w:cs="Times New Roman"/>
          <w:sz w:val="24"/>
          <w:szCs w:val="24"/>
        </w:rPr>
        <w:t>️:</w:t>
      </w:r>
    </w:p>
    <w:p w14:paraId="1BC8631C" w14:textId="77777777" w:rsidR="0033073E" w:rsidRPr="0033073E" w:rsidRDefault="00683967" w:rsidP="0033073E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5" w:history="1">
        <w:r w:rsidR="0033073E" w:rsidRPr="0033073E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https://web.tallmam.ru/region</w:t>
        </w:r>
      </w:hyperlink>
    </w:p>
    <w:p w14:paraId="718EEDBB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343007E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ЗАПИСАТЬСЯ МОЖНО ПО ТЕЛЕФОНУ: </w:t>
      </w:r>
      <w:r w:rsidRPr="0033073E">
        <w:rPr>
          <w:rFonts w:ascii="Times New Roman" w:hAnsi="Times New Roman" w:cs="Times New Roman"/>
          <w:b/>
          <w:sz w:val="24"/>
          <w:szCs w:val="24"/>
        </w:rPr>
        <w:t>8(495)180-49-50</w:t>
      </w:r>
    </w:p>
    <w:p w14:paraId="0C76A86F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Присоединившись к программе, Вы сможете:</w:t>
      </w:r>
    </w:p>
    <w:p w14:paraId="3F2868D1" w14:textId="77777777" w:rsidR="0033073E" w:rsidRPr="0033073E" w:rsidRDefault="00683967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575944809"/>
        </w:sdtPr>
        <w:sdtEndPr/>
        <w:sdtContent>
          <w:r w:rsidR="0033073E" w:rsidRPr="0033073E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33073E" w:rsidRPr="0033073E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Сбросить вес, нормализовать сахар и холестерин, улучшить показатели здоровья!</w:t>
          </w:r>
        </w:sdtContent>
      </w:sdt>
    </w:p>
    <w:p w14:paraId="0C49E023" w14:textId="77777777" w:rsidR="0033073E" w:rsidRPr="0033073E" w:rsidRDefault="00683967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392272336"/>
        </w:sdtPr>
        <w:sdtEndPr/>
        <w:sdtContent>
          <w:r w:rsidR="0033073E" w:rsidRPr="0033073E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33073E" w:rsidRPr="0033073E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Убрать морщины и отеки лица</w:t>
          </w:r>
        </w:sdtContent>
      </w:sdt>
    </w:p>
    <w:p w14:paraId="092859C3" w14:textId="77777777" w:rsidR="0033073E" w:rsidRPr="0033073E" w:rsidRDefault="00683967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139377846"/>
        </w:sdtPr>
        <w:sdtEndPr/>
        <w:sdtContent>
          <w:r w:rsidR="0033073E" w:rsidRPr="0033073E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33073E" w:rsidRPr="0033073E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Обрести гармонию в отношениях с близкими!</w:t>
          </w:r>
        </w:sdtContent>
      </w:sdt>
    </w:p>
    <w:p w14:paraId="6C084669" w14:textId="77777777" w:rsidR="0033073E" w:rsidRPr="0033073E" w:rsidRDefault="0033073E" w:rsidP="003307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Segoe UI Symbol" w:hAnsi="Segoe UI Symbol" w:cs="Segoe UI Symbol"/>
          <w:sz w:val="24"/>
          <w:szCs w:val="24"/>
        </w:rPr>
        <w:t>📳</w:t>
      </w:r>
      <w:r w:rsidRPr="0033073E">
        <w:rPr>
          <w:rFonts w:ascii="Times New Roman" w:hAnsi="Times New Roman" w:cs="Times New Roman"/>
          <w:sz w:val="24"/>
          <w:szCs w:val="24"/>
        </w:rPr>
        <w:t xml:space="preserve"> ЗАНЯТИЯ В КЛУБЕ ПРОХОДЯТ В ОНЛАЙН-ФОРМАТЕ, ЧТО ДАЕТ ВАМ ВОЗМОЖНОСТЬ ЗАНИМАТЬСЯ ИЗ ЛЮБОЙ ТОЧКИ РОССИИ.</w:t>
      </w:r>
    </w:p>
    <w:p w14:paraId="1482094E" w14:textId="77777777" w:rsidR="0033073E" w:rsidRPr="0033073E" w:rsidRDefault="0033073E" w:rsidP="0033073E">
      <w:pPr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BC32F" w14:textId="77777777" w:rsidR="0033073E" w:rsidRPr="0033073E" w:rsidRDefault="0033073E" w:rsidP="0033073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b/>
          <w:sz w:val="24"/>
          <w:szCs w:val="24"/>
          <w:lang w:val="ru-RU"/>
        </w:rPr>
        <w:t>Расписание занятий</w:t>
      </w:r>
    </w:p>
    <w:p w14:paraId="676BD7B6" w14:textId="77777777" w:rsidR="0033073E" w:rsidRPr="0033073E" w:rsidRDefault="0033073E" w:rsidP="003307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3F41B3" w14:textId="77777777" w:rsidR="0033073E" w:rsidRPr="0033073E" w:rsidRDefault="0033073E" w:rsidP="003307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C84F0A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Расписание занятий Российское Долголетие:</w:t>
      </w:r>
    </w:p>
    <w:p w14:paraId="653BFCA2" w14:textId="7602E59F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Здоровое похудение</w:t>
      </w:r>
    </w:p>
    <w:p w14:paraId="4957BAED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Понедельник/Четверг</w:t>
      </w:r>
    </w:p>
    <w:p w14:paraId="45AAFB67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Начало 10.00 по </w:t>
      </w:r>
      <w:proofErr w:type="spell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мск</w:t>
      </w:r>
      <w:proofErr w:type="spellEnd"/>
    </w:p>
    <w:p w14:paraId="4B7B6812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073E">
        <w:rPr>
          <w:rFonts w:ascii="Times New Roman" w:hAnsi="Times New Roman" w:cs="Times New Roman"/>
          <w:sz w:val="24"/>
          <w:szCs w:val="24"/>
          <w:lang w:val="ru-RU"/>
        </w:rPr>
        <w:t>Фейсфитнес</w:t>
      </w:r>
      <w:proofErr w:type="spellEnd"/>
    </w:p>
    <w:p w14:paraId="58546995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Вторник/Пятница</w:t>
      </w:r>
    </w:p>
    <w:p w14:paraId="39635A50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Начало 10.00 по </w:t>
      </w:r>
      <w:proofErr w:type="spell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мск</w:t>
      </w:r>
      <w:proofErr w:type="spellEnd"/>
    </w:p>
    <w:p w14:paraId="338C7918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Психология</w:t>
      </w:r>
    </w:p>
    <w:p w14:paraId="2F0E52E1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Среда/Суббота</w:t>
      </w:r>
    </w:p>
    <w:p w14:paraId="538E4E50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Начало 10.00 по </w:t>
      </w:r>
      <w:proofErr w:type="spell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мск</w:t>
      </w:r>
      <w:proofErr w:type="spellEnd"/>
    </w:p>
    <w:p w14:paraId="02F3816F" w14:textId="165D9C58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Длительность всех занятий </w:t>
      </w:r>
      <w:r w:rsidRPr="0033073E">
        <w:rPr>
          <w:rFonts w:ascii="Cambria Math" w:hAnsi="Cambria Math" w:cs="Cambria Math"/>
          <w:sz w:val="24"/>
          <w:szCs w:val="24"/>
          <w:lang w:val="ru-RU"/>
        </w:rPr>
        <w:t>𝟭</w:t>
      </w: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14:paraId="52B9319A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B0B638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Расписание занятий Российский Театрал:</w:t>
      </w:r>
    </w:p>
    <w:p w14:paraId="074B4196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Группа 1</w:t>
      </w:r>
    </w:p>
    <w:p w14:paraId="6D1FD6A8" w14:textId="204394C4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по московскому времени: </w:t>
      </w:r>
    </w:p>
    <w:p w14:paraId="797AC996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Понедельник  9:00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>-10:30  -  актерское мастерство</w:t>
      </w:r>
    </w:p>
    <w:p w14:paraId="769488AF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Четверг 9:00-</w:t>
      </w: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10:30  -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сценическая речь</w:t>
      </w:r>
    </w:p>
    <w:p w14:paraId="3B4C91E4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85BC76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Группа 2</w:t>
      </w:r>
    </w:p>
    <w:p w14:paraId="3C9BAC2C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по московскому времени: </w:t>
      </w:r>
    </w:p>
    <w:p w14:paraId="3B28DB64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Вторник  9:30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>-11:00 -  сценическая речь</w:t>
      </w:r>
    </w:p>
    <w:p w14:paraId="29756924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Пятница 9:30-</w:t>
      </w: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11:00  -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актерское мастерство</w:t>
      </w:r>
    </w:p>
    <w:p w14:paraId="184F4D71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5AA6D7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Группа 3</w:t>
      </w:r>
    </w:p>
    <w:p w14:paraId="71BF682F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по московскому времени: </w:t>
      </w:r>
    </w:p>
    <w:p w14:paraId="570CCA5C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Понедельник  11:30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>-13:00 -  актерское мастерство</w:t>
      </w:r>
    </w:p>
    <w:p w14:paraId="20BC0BDB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Четверг 11:30-13:00-  сценическая речь</w:t>
      </w:r>
    </w:p>
    <w:p w14:paraId="691FA1A1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888BDB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Группа 4</w:t>
      </w:r>
    </w:p>
    <w:p w14:paraId="7A6A3FC0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по московскому времени: </w:t>
      </w:r>
    </w:p>
    <w:p w14:paraId="591C97DE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Вторник  12:00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>-13:30 - сценическая речь</w:t>
      </w:r>
    </w:p>
    <w:p w14:paraId="38FB07E0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Пятница 12:00-</w:t>
      </w: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13:30  -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 актерское мастерство</w:t>
      </w:r>
    </w:p>
    <w:p w14:paraId="1169E941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262407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Группа 5 </w:t>
      </w:r>
    </w:p>
    <w:p w14:paraId="7D40E9F8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по московскому времени: </w:t>
      </w:r>
    </w:p>
    <w:p w14:paraId="3E5CCF99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Понедельник  14:00</w:t>
      </w:r>
      <w:proofErr w:type="gramEnd"/>
      <w:r w:rsidRPr="0033073E">
        <w:rPr>
          <w:rFonts w:ascii="Times New Roman" w:hAnsi="Times New Roman" w:cs="Times New Roman"/>
          <w:sz w:val="24"/>
          <w:szCs w:val="24"/>
          <w:lang w:val="ru-RU"/>
        </w:rPr>
        <w:t>-15-30 -  сценическая речь</w:t>
      </w:r>
    </w:p>
    <w:p w14:paraId="0994E7D8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Четверг 14:00 - 15:30 -  актерское мастерство</w:t>
      </w:r>
    </w:p>
    <w:p w14:paraId="308EF2FB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0C52C9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Группа 6</w:t>
      </w:r>
    </w:p>
    <w:p w14:paraId="2ED0CD6D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по московскому времени: </w:t>
      </w:r>
    </w:p>
    <w:p w14:paraId="1B65915C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Вторник 17:00-18:30 - актерское мастерство</w:t>
      </w:r>
    </w:p>
    <w:p w14:paraId="22864A32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Пятница 17:00-18:30 -  сценическая речь</w:t>
      </w:r>
    </w:p>
    <w:p w14:paraId="14D9167D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408755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Группа Веб</w:t>
      </w:r>
    </w:p>
    <w:p w14:paraId="3194C47C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по московскому времени: </w:t>
      </w:r>
    </w:p>
    <w:p w14:paraId="3342A582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Вторник 13:30-15:00 - актерское мастерство</w:t>
      </w:r>
    </w:p>
    <w:p w14:paraId="1ED44B9D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Пятница 13:30-15:00 - актерское мастерство</w:t>
      </w:r>
    </w:p>
    <w:p w14:paraId="51658247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B64A0B" w14:textId="77777777" w:rsidR="0033073E" w:rsidRPr="0033073E" w:rsidRDefault="0033073E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BEB67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Предлагаю также ознакомиться с нашим сайтом:</w:t>
      </w:r>
    </w:p>
    <w:p w14:paraId="3CD29932" w14:textId="77777777" w:rsidR="0033073E" w:rsidRPr="0033073E" w:rsidRDefault="00683967" w:rsidP="0033073E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6">
        <w:r w:rsidR="0033073E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https://www.ulinclub.ru/projects-3</w:t>
        </w:r>
      </w:hyperlink>
    </w:p>
    <w:p w14:paraId="764BF7A4" w14:textId="77777777" w:rsidR="0033073E" w:rsidRPr="0033073E" w:rsidRDefault="0033073E" w:rsidP="003307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437D8F" w14:textId="77777777" w:rsidR="0033073E" w:rsidRPr="0033073E" w:rsidRDefault="0033073E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AEF0E7" w14:textId="77777777" w:rsidR="0033073E" w:rsidRDefault="0033073E" w:rsidP="0033073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15CB59E" w14:textId="77777777" w:rsidR="0033073E" w:rsidRDefault="0033073E" w:rsidP="0033073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CB05739" w14:textId="77777777" w:rsidR="0033073E" w:rsidRDefault="0033073E" w:rsidP="0033073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134B091" w14:textId="76EECDFB" w:rsidR="0033073E" w:rsidRPr="0033073E" w:rsidRDefault="0033073E" w:rsidP="0033073E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Пресс-релиз «Российский театрал»</w:t>
      </w:r>
    </w:p>
    <w:p w14:paraId="4D666771" w14:textId="77777777" w:rsidR="0033073E" w:rsidRDefault="0033073E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5CE69" w14:textId="76C70DF8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В</w:t>
      </w:r>
      <w:r w:rsidR="00801257"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ноябре</w:t>
      </w:r>
      <w:r w:rsidR="00801257" w:rsidRPr="0033073E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801257" w:rsidRPr="003307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3073E">
        <w:rPr>
          <w:rFonts w:ascii="Times New Roman" w:hAnsi="Times New Roman" w:cs="Times New Roman"/>
          <w:sz w:val="24"/>
          <w:szCs w:val="24"/>
        </w:rPr>
        <w:t xml:space="preserve"> стартовал пилотный проект «Российский театрал», с использованием гранта Президента Российской Федерации, предоставленного Президентским фондом культурных инициатив.</w:t>
      </w:r>
    </w:p>
    <w:p w14:paraId="3C2C7E91" w14:textId="32827A4D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Проект «Российский театрал» уникален не только тем, что дает возможность заниматься пенсионерам из любой точки России, но и тем, что он адаптирован под возрастную аудиторию и лиц с ограниченными возможностями. Ценностью проекта является возможность вышеуказанных категорий граждан окунуться в театральную среду, раскрыть свои таланты, осуществить мечту всей жизни – выступить для широкой аудитории. Любой участник проекта сможет передать культурное наследие подрастающему поколению и показать своим примером причастность к искусству и русскому слову. Благодаря техническим возможностям, проект уже ведется почти во всех регионах Рос</w:t>
      </w:r>
      <w:r w:rsidR="0033073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33073E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33073E">
        <w:rPr>
          <w:rFonts w:ascii="Times New Roman" w:hAnsi="Times New Roman" w:cs="Times New Roman"/>
          <w:sz w:val="24"/>
          <w:szCs w:val="24"/>
        </w:rPr>
        <w:t>.</w:t>
      </w:r>
    </w:p>
    <w:p w14:paraId="12005426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Курс разработан таким образом, чтобы каждый слушатель смог привнести новые знания и навыки в свою жизнь уже с первого урока. С помощью занятий участники повысят культуру русской речи в регионах. На курсе в том числе представлены темы: </w:t>
      </w:r>
    </w:p>
    <w:p w14:paraId="31A8F69E" w14:textId="77777777" w:rsidR="005A6C4C" w:rsidRPr="0033073E" w:rsidRDefault="005A6C4C" w:rsidP="0033073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33073E">
        <w:rPr>
          <w:rFonts w:ascii="Times New Roman" w:hAnsi="Times New Roman" w:cs="Times New Roman"/>
          <w:sz w:val="24"/>
          <w:szCs w:val="24"/>
        </w:rPr>
        <w:t xml:space="preserve"> литературного языка;</w:t>
      </w:r>
    </w:p>
    <w:p w14:paraId="3A09E9CF" w14:textId="77777777" w:rsidR="005A6C4C" w:rsidRPr="0033073E" w:rsidRDefault="005A6C4C" w:rsidP="0033073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правила логики речи;</w:t>
      </w:r>
    </w:p>
    <w:p w14:paraId="295B7EF2" w14:textId="77777777" w:rsidR="005A6C4C" w:rsidRPr="0033073E" w:rsidRDefault="005A6C4C" w:rsidP="0033073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речевые такты;</w:t>
      </w:r>
    </w:p>
    <w:p w14:paraId="3621CE1A" w14:textId="77777777" w:rsidR="005A6C4C" w:rsidRPr="0033073E" w:rsidRDefault="005A6C4C" w:rsidP="0033073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логические ударения и интонационные конструкции;</w:t>
      </w:r>
    </w:p>
    <w:p w14:paraId="49EC7A29" w14:textId="77777777" w:rsidR="005A6C4C" w:rsidRPr="0033073E" w:rsidRDefault="005A6C4C" w:rsidP="0033073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этюды со скороговорками. </w:t>
      </w:r>
    </w:p>
    <w:p w14:paraId="10175203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Для того чтобы погрузиться в культурную среду и получить поток вдохновения на курсе представлены темы: </w:t>
      </w:r>
    </w:p>
    <w:p w14:paraId="69B1EBC5" w14:textId="77777777" w:rsidR="005A6C4C" w:rsidRPr="0033073E" w:rsidRDefault="005A6C4C" w:rsidP="0033073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</w:rPr>
        <w:t>разбор</w:t>
      </w:r>
      <w:proofErr w:type="gramEnd"/>
      <w:r w:rsidRPr="0033073E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произведений; </w:t>
      </w:r>
    </w:p>
    <w:p w14:paraId="69AEC49F" w14:textId="77777777" w:rsidR="005A6C4C" w:rsidRPr="0033073E" w:rsidRDefault="005A6C4C" w:rsidP="0033073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построение мизансцен; </w:t>
      </w:r>
    </w:p>
    <w:p w14:paraId="70BA02B7" w14:textId="77777777" w:rsidR="005A6C4C" w:rsidRPr="0033073E" w:rsidRDefault="005A6C4C" w:rsidP="0033073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великие мировые актерские тандемы в театре и кино. </w:t>
      </w:r>
    </w:p>
    <w:p w14:paraId="2B072975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Раскрыть творческий потенциал участников и вдохновить на создание новых авторских креативных работ помогут следующие темы:</w:t>
      </w:r>
    </w:p>
    <w:p w14:paraId="4CCE3476" w14:textId="77777777" w:rsidR="005A6C4C" w:rsidRPr="0033073E" w:rsidRDefault="005A6C4C" w:rsidP="0033073E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3E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 w:rsidRPr="0033073E">
        <w:rPr>
          <w:rFonts w:ascii="Times New Roman" w:hAnsi="Times New Roman" w:cs="Times New Roman"/>
          <w:sz w:val="24"/>
          <w:szCs w:val="24"/>
        </w:rPr>
        <w:t xml:space="preserve"> звучание в публичном выступлении;</w:t>
      </w:r>
    </w:p>
    <w:p w14:paraId="1DBF6D3C" w14:textId="77777777" w:rsidR="005A6C4C" w:rsidRPr="0033073E" w:rsidRDefault="005A6C4C" w:rsidP="0033073E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законы сценичности;</w:t>
      </w:r>
    </w:p>
    <w:p w14:paraId="53CE4C85" w14:textId="77777777" w:rsidR="005A6C4C" w:rsidRPr="0033073E" w:rsidRDefault="005A6C4C" w:rsidP="0033073E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мимика и пантомимика;</w:t>
      </w:r>
    </w:p>
    <w:p w14:paraId="2C5A6D39" w14:textId="77777777" w:rsidR="005A6C4C" w:rsidRPr="0033073E" w:rsidRDefault="005A6C4C" w:rsidP="0033073E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целостность актерского образа и пробуждение фантазии. </w:t>
      </w:r>
    </w:p>
    <w:p w14:paraId="241CF48F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В том числе курс направлен на улучшение качества общения в нашей многонациональной стране. Этому способствует изучение на курсе языка тела партнера, снятие внутреннего зажима и установление контакта-доверия с партнером.</w:t>
      </w:r>
    </w:p>
    <w:p w14:paraId="05DEC50E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На наших занятиях мы рассказываем, как:</w:t>
      </w:r>
    </w:p>
    <w:p w14:paraId="4E3A58EA" w14:textId="77777777" w:rsidR="005A6C4C" w:rsidRPr="0033073E" w:rsidRDefault="005A6C4C" w:rsidP="0033073E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Развить свой творческий потенциал</w:t>
      </w:r>
    </w:p>
    <w:p w14:paraId="2F71F701" w14:textId="77777777" w:rsidR="005A6C4C" w:rsidRPr="0033073E" w:rsidRDefault="005A6C4C" w:rsidP="0033073E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Узнать работу с двумя базовыми актерскими инструментами: вниманием и воображением.</w:t>
      </w:r>
    </w:p>
    <w:p w14:paraId="421DADB7" w14:textId="77777777" w:rsidR="005A6C4C" w:rsidRPr="0033073E" w:rsidRDefault="005A6C4C" w:rsidP="0033073E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Снять голосовые зажимы</w:t>
      </w:r>
    </w:p>
    <w:p w14:paraId="079E22D8" w14:textId="77777777" w:rsidR="005A6C4C" w:rsidRPr="0033073E" w:rsidRDefault="005A6C4C" w:rsidP="0033073E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Работать над дыханием. </w:t>
      </w:r>
    </w:p>
    <w:p w14:paraId="58AB7862" w14:textId="77777777" w:rsidR="005A6C4C" w:rsidRPr="0033073E" w:rsidRDefault="005A6C4C" w:rsidP="0033073E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lastRenderedPageBreak/>
        <w:t>Научиться правильной дикции и артикуляции, силе и «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полетности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>» голоса.</w:t>
      </w:r>
    </w:p>
    <w:p w14:paraId="45361F1E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4A1BB" w14:textId="77777777" w:rsidR="005A6C4C" w:rsidRPr="0033073E" w:rsidRDefault="005A6C4C" w:rsidP="005A6C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В процессе обучения уроки выстроены независимыми друг от друга темами, что позволяет новым участникам присоединяться в любое время.</w:t>
      </w:r>
    </w:p>
    <w:p w14:paraId="71CD68FC" w14:textId="77777777" w:rsidR="005A6C4C" w:rsidRPr="005A6C4C" w:rsidRDefault="005A6C4C" w:rsidP="0033073E">
      <w:pPr>
        <w:jc w:val="center"/>
        <w:rPr>
          <w:sz w:val="24"/>
          <w:szCs w:val="24"/>
        </w:rPr>
      </w:pPr>
      <w:r w:rsidRPr="005A6C4C">
        <w:rPr>
          <w:noProof/>
          <w:sz w:val="24"/>
          <w:szCs w:val="24"/>
          <w:lang w:val="ru-RU"/>
        </w:rPr>
        <w:drawing>
          <wp:inline distT="0" distB="0" distL="0" distR="0" wp14:anchorId="1D37C71C" wp14:editId="5E05954C">
            <wp:extent cx="4448254" cy="24987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66" cy="249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7485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Занятия по программе «Российский театрал» проходят в формате онлайн, поэтому дополнительные затраты от ее участников не требуются. Сейчас участие в проекте принимает более 1000 участников со всей территории России. Социальные центры некоторых регионов, собирают в своих стенах тех участников, у которых нет технических возможностей принять участие в проекте, и транслируют занятия на небольшую аудиторию.</w:t>
      </w:r>
    </w:p>
    <w:p w14:paraId="1A1FFE97" w14:textId="77777777" w:rsidR="005A6C4C" w:rsidRPr="005A6C4C" w:rsidRDefault="005A6C4C" w:rsidP="0033073E">
      <w:pPr>
        <w:jc w:val="center"/>
        <w:rPr>
          <w:sz w:val="24"/>
          <w:szCs w:val="24"/>
        </w:rPr>
      </w:pPr>
      <w:r w:rsidRPr="005A6C4C">
        <w:rPr>
          <w:noProof/>
          <w:sz w:val="24"/>
          <w:szCs w:val="24"/>
          <w:lang w:val="ru-RU"/>
        </w:rPr>
        <w:drawing>
          <wp:inline distT="0" distB="0" distL="0" distR="0" wp14:anchorId="0A591DD7" wp14:editId="507DCAFE">
            <wp:extent cx="4073525" cy="2476412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45" cy="24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AC76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Приглашаем желающих в возрасте 55+ на бесплатные увлекательные онлайн-занятия, способствующие развитию творческого потенциала.  Занятия проводятся в двух форматах: 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 xml:space="preserve"> и интерактивная группа.</w:t>
      </w:r>
    </w:p>
    <w:p w14:paraId="5BC32141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 xml:space="preserve"> группы: вторник, пятница в 13:30 (</w:t>
      </w:r>
      <w:proofErr w:type="spellStart"/>
      <w:r w:rsidRPr="0033073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33073E">
        <w:rPr>
          <w:rFonts w:ascii="Times New Roman" w:hAnsi="Times New Roman" w:cs="Times New Roman"/>
          <w:sz w:val="24"/>
          <w:szCs w:val="24"/>
        </w:rPr>
        <w:t>).</w:t>
      </w:r>
    </w:p>
    <w:p w14:paraId="67DF9427" w14:textId="77777777" w:rsidR="005A6C4C" w:rsidRPr="0033073E" w:rsidRDefault="005A6C4C" w:rsidP="00330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Преимущество интерактивных групп заключается в возможности присоединяться с включением камеры в программе Zoom, что позволит участникам глубже погрузиться в актерскую среду и закулисье. Нами выстроен удобный график, </w:t>
      </w:r>
      <w:r w:rsidRPr="0033073E">
        <w:rPr>
          <w:rFonts w:ascii="Times New Roman" w:hAnsi="Times New Roman" w:cs="Times New Roman"/>
          <w:sz w:val="24"/>
          <w:szCs w:val="24"/>
        </w:rPr>
        <w:lastRenderedPageBreak/>
        <w:t>благодаря которому можно присоединяться к занятиям, проживая в любом часовом поясе России.</w:t>
      </w:r>
    </w:p>
    <w:p w14:paraId="426C1864" w14:textId="77777777" w:rsidR="005A6C4C" w:rsidRPr="0033073E" w:rsidRDefault="005A6C4C" w:rsidP="005A6C4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Запись в программу осуществляется по ссылке:</w:t>
      </w:r>
    </w:p>
    <w:p w14:paraId="47F0810E" w14:textId="2839885D" w:rsidR="005A6C4C" w:rsidRPr="0033073E" w:rsidRDefault="00683967" w:rsidP="005A6C4C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D257D2" w:rsidRPr="0033073E">
          <w:rPr>
            <w:rStyle w:val="a8"/>
            <w:rFonts w:ascii="Times New Roman" w:hAnsi="Times New Roman" w:cs="Times New Roman"/>
            <w:sz w:val="24"/>
            <w:szCs w:val="24"/>
          </w:rPr>
          <w:t>https://www.ulinclub.ru/russian-teatral</w:t>
        </w:r>
      </w:hyperlink>
    </w:p>
    <w:p w14:paraId="719C88C4" w14:textId="77777777" w:rsidR="005A6C4C" w:rsidRPr="0033073E" w:rsidRDefault="005A6C4C" w:rsidP="005A6C4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Или по телефону: 8(495) 180-49-50</w:t>
      </w:r>
    </w:p>
    <w:p w14:paraId="428B457E" w14:textId="77777777" w:rsidR="00A8707B" w:rsidRPr="0033073E" w:rsidRDefault="00A8707B">
      <w:pPr>
        <w:rPr>
          <w:rFonts w:ascii="Times New Roman" w:hAnsi="Times New Roman" w:cs="Times New Roman"/>
          <w:sz w:val="24"/>
          <w:szCs w:val="24"/>
        </w:rPr>
      </w:pPr>
    </w:p>
    <w:p w14:paraId="7965BF71" w14:textId="77777777" w:rsidR="00801257" w:rsidRPr="0033073E" w:rsidRDefault="0080125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BA6857" w14:textId="77777777" w:rsidR="00801257" w:rsidRDefault="0080125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4E14A65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EFA92E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23A3528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162B81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8FC3F5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5D94DF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252D6B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4C25D5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542C8D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3E04B3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471AF3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E1A089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D893D1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AB8FEA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BCFFC9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ADC4EC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6851CC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16E491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4B3FE8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DF67B9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9ADFC7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879846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E9C478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22FFFE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C3894A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76C9CE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28A939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F0AAD3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D6468D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25D909F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821847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EA20A7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F37DBD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2B71AF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B51EFE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72B6A3" w14:textId="77777777" w:rsidR="0033073E" w:rsidRDefault="0033073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5662E" w14:textId="574DD7EA" w:rsidR="0033073E" w:rsidRPr="0033073E" w:rsidRDefault="0033073E" w:rsidP="0033073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Информационные материалы из СМИ</w:t>
      </w:r>
    </w:p>
    <w:p w14:paraId="286F43DE" w14:textId="77777777" w:rsidR="00AF18F1" w:rsidRPr="0033073E" w:rsidRDefault="00AF18F1" w:rsidP="00A87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94AB0F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Предлагаю также ознакомиться с нашим сайтом:</w:t>
      </w:r>
    </w:p>
    <w:p w14:paraId="3D732BA0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0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https://www.ulinclub.ru/projects-3</w:t>
        </w:r>
      </w:hyperlink>
    </w:p>
    <w:p w14:paraId="065D766A" w14:textId="76042E09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F20D13" w14:textId="14ADF5D3" w:rsidR="00ED6A66" w:rsidRPr="0033073E" w:rsidRDefault="00ED6A66" w:rsidP="00A870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Астрахань. Утренний гость.</w:t>
      </w:r>
    </w:p>
    <w:p w14:paraId="3FE65333" w14:textId="0F67A9E1" w:rsidR="00ED6A66" w:rsidRPr="0033073E" w:rsidRDefault="00683967" w:rsidP="00A8707B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ED6A66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https://www.youtube.com/watch?app=desktop&amp;v=5JOWd_cR9Ns&amp;list=PLA06O1h3vp2f6q8B_5BnjWgmsZ4E91aNu&amp;index=2</w:t>
        </w:r>
      </w:hyperlink>
    </w:p>
    <w:p w14:paraId="1265C2EF" w14:textId="77777777" w:rsidR="00ED6A66" w:rsidRPr="0033073E" w:rsidRDefault="00ED6A66" w:rsidP="00A87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66F7DF" w14:textId="71439D08" w:rsidR="00A8707B" w:rsidRPr="0033073E" w:rsidRDefault="00D31981" w:rsidP="00A870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Репортаж о наших проектах Вести Россия Биробиджан</w:t>
      </w:r>
    </w:p>
    <w:p w14:paraId="0574EA0D" w14:textId="5B683EAB" w:rsidR="00D31981" w:rsidRPr="0033073E" w:rsidRDefault="00683967" w:rsidP="00A8707B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D31981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https://biratv.ru/birobidzhanskie-pensionerki-podelilis-sekretami-dolgoletiya/</w:t>
        </w:r>
      </w:hyperlink>
    </w:p>
    <w:p w14:paraId="17B00EFF" w14:textId="77777777" w:rsidR="00D31981" w:rsidRPr="0033073E" w:rsidRDefault="00D31981" w:rsidP="00A87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947974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Ссылка на репортаж про наш проект в Тамбовской области:</w:t>
      </w:r>
    </w:p>
    <w:p w14:paraId="651CDBC0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3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https://www.vestitambov.ru/new/v-regione-realizujut-onlajn-p…</w:t>
        </w:r>
      </w:hyperlink>
    </w:p>
    <w:p w14:paraId="1F273E54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3F8ECD5F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Ссылка на интервью с нашим руководителем в Астрахани:</w:t>
      </w:r>
    </w:p>
    <w:p w14:paraId="64697978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4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https://astrakhan-24.ru/news/society/v_proekt_rossijskoe_dolgoletie_priglashajut_astrakhancev_ot_55_i_starshe_81177</w:t>
        </w:r>
      </w:hyperlink>
    </w:p>
    <w:p w14:paraId="3D65E721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605DDD26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Россия-1 Тамбов </w:t>
      </w:r>
    </w:p>
    <w:p w14:paraId="0BF9E56E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5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https://www.vestitambov.ru/new/v-regione-realizujut-onlajn-proekt-rossijskoe-dolgoletie-chemu-obuchatsja-pensionery/</w:t>
        </w:r>
      </w:hyperlink>
    </w:p>
    <w:p w14:paraId="0CE372A6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22F4783F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ТВ Тамбов</w:t>
      </w:r>
    </w:p>
    <w:p w14:paraId="17B5BF10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6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https://tvtambov.ru/news/pensionery-iz-tambovskoj-oblasti-osvaivayut-fejsfitnes/2021/11/17/</w:t>
        </w:r>
      </w:hyperlink>
    </w:p>
    <w:p w14:paraId="326F88CD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5B44D8B7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Астрахань 24. Утро</w:t>
      </w:r>
    </w:p>
    <w:p w14:paraId="7B3ACAE7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7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https://drive.google.com/file/d/1zI5PMbB39HuGXteWP6yAAssRcfsmTziY/view?usp=drivesdk</w:t>
        </w:r>
      </w:hyperlink>
    </w:p>
    <w:p w14:paraId="19870BBD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02B36503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Астрахань 24. Точка зрения </w:t>
      </w:r>
    </w:p>
    <w:p w14:paraId="3736D791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8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https://astrakhan-24.ru/shows/tochka/816</w:t>
        </w:r>
      </w:hyperlink>
    </w:p>
    <w:p w14:paraId="4DF8A759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3E9E31BB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МК Брянск </w:t>
      </w:r>
    </w:p>
    <w:p w14:paraId="55E69F82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19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https://www.mkbryansk.ru/social/2021/11/25/bryanskikh-pensionerov-priglasili-na-zanyatiya-po-akterskomu-masterstvu.html</w:t>
        </w:r>
      </w:hyperlink>
    </w:p>
    <w:p w14:paraId="0B82307F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1C8B2BB1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Дятьковский вестник </w:t>
      </w:r>
    </w:p>
    <w:p w14:paraId="2217D794" w14:textId="77777777" w:rsidR="00A8707B" w:rsidRPr="0033073E" w:rsidRDefault="00A8707B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https://dvestnik.ru/kultura/7985-proekt-rossijskij-teatral</w:t>
        </w:r>
      </w:hyperlink>
    </w:p>
    <w:p w14:paraId="07B61E0A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1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https://dvestnik.ru/kultura/7984-dolgoletie-teper-v-regionax</w:t>
        </w:r>
      </w:hyperlink>
    </w:p>
    <w:p w14:paraId="70AB0DDE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4856E442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Россия 1 Екатеринбург </w:t>
      </w:r>
    </w:p>
    <w:p w14:paraId="487F9ACF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2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https://www.youtube.com/watch?v=31cWKjMd_8E</w:t>
        </w:r>
      </w:hyperlink>
    </w:p>
    <w:p w14:paraId="6262C114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0195F9DB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Радио России Санкт-Петербург</w:t>
      </w:r>
    </w:p>
    <w:p w14:paraId="719EF503" w14:textId="49391C22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3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https://www.rtr.spb.ru/Radio_ru/First_Person/news_detail_v.asp?id=33566</w:t>
        </w:r>
      </w:hyperlink>
    </w:p>
    <w:p w14:paraId="7A2A659B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67CEB438" w14:textId="1EB9FCA2" w:rsidR="00A8707B" w:rsidRPr="0033073E" w:rsidRDefault="00A8707B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Радио России Татарстан </w:t>
      </w:r>
      <w:hyperlink r:id="rId24" w:history="1">
        <w:r w:rsidR="0033073E" w:rsidRPr="00191CD5">
          <w:rPr>
            <w:rStyle w:val="a8"/>
            <w:rFonts w:ascii="Times New Roman" w:hAnsi="Times New Roman" w:cs="Times New Roman"/>
            <w:sz w:val="24"/>
            <w:szCs w:val="24"/>
          </w:rPr>
          <w:t>https://drive.google.com/file/d/1YfOnv2TYwOHvxGLHmc7uY30gFNrzaOhq/view?usp=sharing</w:t>
        </w:r>
      </w:hyperlink>
    </w:p>
    <w:p w14:paraId="7FE4AE3E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02FD81EE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 xml:space="preserve">Радио России Волгоград </w:t>
      </w:r>
    </w:p>
    <w:p w14:paraId="526E2F3F" w14:textId="77777777" w:rsidR="00A8707B" w:rsidRPr="0033073E" w:rsidRDefault="00683967" w:rsidP="00A8707B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5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https://drive.google.com/file/d/10JqBbVJym49hvj3srsytuJ4915X1QaiU/view?usp=sharing</w:t>
        </w:r>
      </w:hyperlink>
    </w:p>
    <w:p w14:paraId="68176F09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</w:p>
    <w:p w14:paraId="660B935E" w14:textId="77777777" w:rsidR="00A8707B" w:rsidRPr="0033073E" w:rsidRDefault="00A8707B" w:rsidP="00A8707B">
      <w:pPr>
        <w:rPr>
          <w:rFonts w:ascii="Times New Roman" w:hAnsi="Times New Roman" w:cs="Times New Roman"/>
          <w:sz w:val="24"/>
          <w:szCs w:val="24"/>
        </w:rPr>
      </w:pPr>
      <w:r w:rsidRPr="0033073E">
        <w:rPr>
          <w:rFonts w:ascii="Times New Roman" w:hAnsi="Times New Roman" w:cs="Times New Roman"/>
          <w:sz w:val="24"/>
          <w:szCs w:val="24"/>
        </w:rPr>
        <w:t>Радио России Урал</w:t>
      </w:r>
    </w:p>
    <w:p w14:paraId="2F6C75AC" w14:textId="3E9D4C67" w:rsidR="00D728BC" w:rsidRPr="0033073E" w:rsidRDefault="00683967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hyperlink r:id="rId26">
        <w:r w:rsidR="00A8707B" w:rsidRPr="0033073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https://vesti-ural.ru/wp-content/uploads/2016/07/Proekt-Rossijskoe-dolgoletie-gosti-A.Konovalova-M.Habarova.mp3</w:t>
        </w:r>
      </w:hyperlink>
    </w:p>
    <w:p w14:paraId="3388D453" w14:textId="234643E1" w:rsidR="00D728BC" w:rsidRPr="0033073E" w:rsidRDefault="00D728BC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14:paraId="59A6CC67" w14:textId="77777777" w:rsidR="00D728BC" w:rsidRPr="0033073E" w:rsidRDefault="00D728BC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14:paraId="5F5B0FD0" w14:textId="0A88D698" w:rsidR="00D728BC" w:rsidRPr="0033073E" w:rsidRDefault="00D728B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Портал «Пенсионер»</w:t>
      </w:r>
    </w:p>
    <w:p w14:paraId="13E34C79" w14:textId="6A1D2769" w:rsidR="00D728BC" w:rsidRPr="0033073E" w:rsidRDefault="00683967">
      <w:pPr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hyperlink r:id="rId27" w:history="1">
        <w:r w:rsidR="00D728BC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https://pensionerrossii.ru/news/6444-rossiiskoe-dolgoletie-vash-shag-k-schastlivoi-zhizni.html</w:t>
        </w:r>
      </w:hyperlink>
    </w:p>
    <w:p w14:paraId="7B7DD80F" w14:textId="25D6AD63" w:rsidR="009A6398" w:rsidRPr="0033073E" w:rsidRDefault="009A6398">
      <w:pPr>
        <w:rPr>
          <w:rStyle w:val="a8"/>
          <w:rFonts w:ascii="Times New Roman" w:hAnsi="Times New Roman" w:cs="Times New Roman"/>
          <w:sz w:val="24"/>
          <w:szCs w:val="24"/>
          <w:lang w:val="ru-RU"/>
        </w:rPr>
      </w:pPr>
    </w:p>
    <w:p w14:paraId="754A0997" w14:textId="601D8B45" w:rsidR="009A6398" w:rsidRPr="0033073E" w:rsidRDefault="009A6398">
      <w:pPr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«Стерлитамакский рабочий»</w:t>
      </w:r>
    </w:p>
    <w:p w14:paraId="380E5ACD" w14:textId="17BD5FDE" w:rsidR="009A6398" w:rsidRPr="0033073E" w:rsidRDefault="0068396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8" w:history="1">
        <w:r w:rsidR="009A6398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https://srgazeta.ru/articles/natsproekty/2021-12-28/besplatnye-onlayn-zanyatiya-po-interesam-dlya-predstaviteley-starshego-pokoleniya-2637706</w:t>
        </w:r>
      </w:hyperlink>
    </w:p>
    <w:p w14:paraId="571395F3" w14:textId="256C5E00" w:rsidR="009A6398" w:rsidRPr="0033073E" w:rsidRDefault="009A63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5EEDDB" w14:textId="13C1C6B4" w:rsidR="009A6398" w:rsidRPr="0033073E" w:rsidRDefault="009A63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Радио Россия Удмуртия/ </w:t>
      </w:r>
      <w:proofErr w:type="spellStart"/>
      <w:r w:rsidRPr="0033073E">
        <w:rPr>
          <w:rFonts w:ascii="Times New Roman" w:hAnsi="Times New Roman" w:cs="Times New Roman"/>
          <w:sz w:val="24"/>
          <w:szCs w:val="24"/>
          <w:lang w:val="ru-RU"/>
        </w:rPr>
        <w:t>Удмурт</w:t>
      </w:r>
      <w:r w:rsidR="00016313" w:rsidRPr="0033073E">
        <w:rPr>
          <w:rFonts w:ascii="Times New Roman" w:hAnsi="Times New Roman" w:cs="Times New Roman"/>
          <w:sz w:val="24"/>
          <w:szCs w:val="24"/>
          <w:lang w:val="ru-RU"/>
        </w:rPr>
        <w:t>радио</w:t>
      </w:r>
      <w:proofErr w:type="spellEnd"/>
    </w:p>
    <w:p w14:paraId="0BF0A56F" w14:textId="24A0B76C" w:rsidR="00016313" w:rsidRPr="0033073E" w:rsidRDefault="0068396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9" w:history="1">
        <w:r w:rsidR="00016313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https://vk.com/wall-172176372_4008</w:t>
        </w:r>
      </w:hyperlink>
    </w:p>
    <w:p w14:paraId="1E101636" w14:textId="2E3C8DB5" w:rsidR="00016313" w:rsidRPr="0033073E" w:rsidRDefault="0001631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FC6090" w14:textId="3F839A2D" w:rsidR="004A5E9C" w:rsidRPr="0033073E" w:rsidRDefault="004A5E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Издание «</w:t>
      </w:r>
      <w:proofErr w:type="spellStart"/>
      <w:r w:rsidRPr="0033073E">
        <w:rPr>
          <w:rFonts w:ascii="Times New Roman" w:hAnsi="Times New Roman" w:cs="Times New Roman"/>
          <w:sz w:val="24"/>
          <w:szCs w:val="24"/>
          <w:lang w:val="ru-RU"/>
        </w:rPr>
        <w:t>Будзякские</w:t>
      </w:r>
      <w:proofErr w:type="spellEnd"/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 новости»</w:t>
      </w:r>
    </w:p>
    <w:p w14:paraId="641517FE" w14:textId="3303C5EF" w:rsidR="004A5E9C" w:rsidRPr="0033073E" w:rsidRDefault="00683967">
      <w:pPr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hyperlink r:id="rId30" w:history="1">
        <w:r w:rsidR="004A5E9C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https://docs.google.com/presentation/d/1Rs6Z-LyZVKeh4C7tggtZBkrWxuVfb9G0/edit?usp=sharing&amp;ouid=100396515860912841955&amp;rtpof=true&amp;sd=true</w:t>
        </w:r>
      </w:hyperlink>
    </w:p>
    <w:p w14:paraId="32CD1E71" w14:textId="0215ACDF" w:rsidR="00BB108B" w:rsidRPr="0033073E" w:rsidRDefault="00BB108B">
      <w:pPr>
        <w:rPr>
          <w:rStyle w:val="a8"/>
          <w:rFonts w:ascii="Times New Roman" w:hAnsi="Times New Roman" w:cs="Times New Roman"/>
          <w:sz w:val="24"/>
          <w:szCs w:val="24"/>
          <w:lang w:val="ru-RU"/>
        </w:rPr>
      </w:pPr>
    </w:p>
    <w:p w14:paraId="149595FF" w14:textId="49F28382" w:rsidR="00BB108B" w:rsidRPr="0033073E" w:rsidRDefault="00BB108B">
      <w:pP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33073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МК</w:t>
      </w:r>
      <w:r w:rsidRPr="0033073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r w:rsidRPr="0033073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Астрахань</w:t>
      </w:r>
    </w:p>
    <w:p w14:paraId="4E1B6795" w14:textId="75DAEA2F" w:rsidR="00BB108B" w:rsidRPr="0033073E" w:rsidRDefault="00683967">
      <w:pPr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hyperlink r:id="rId31" w:history="1">
        <w:r w:rsidR="00BB108B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https://ast.mk.ru/social/2021/10/21/astrakhanskie-pensionery-stremyatsya-sokhranit-zdorove-i-krasotu.html</w:t>
        </w:r>
      </w:hyperlink>
    </w:p>
    <w:p w14:paraId="6A5711B2" w14:textId="294EC6FC" w:rsidR="00181E73" w:rsidRPr="0033073E" w:rsidRDefault="00181E73">
      <w:pPr>
        <w:rPr>
          <w:rStyle w:val="a8"/>
          <w:rFonts w:ascii="Times New Roman" w:hAnsi="Times New Roman" w:cs="Times New Roman"/>
          <w:sz w:val="24"/>
          <w:szCs w:val="24"/>
          <w:lang w:val="ru-RU"/>
        </w:rPr>
      </w:pPr>
    </w:p>
    <w:p w14:paraId="4E348BE9" w14:textId="25A6C091" w:rsidR="00181E73" w:rsidRPr="0033073E" w:rsidRDefault="00181E73">
      <w:pP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33073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БЕ</w:t>
      </w:r>
      <w:r w:rsidRPr="0033073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</w:t>
      </w:r>
      <w:r w:rsidRPr="0033073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Формата Кызыл</w:t>
      </w:r>
    </w:p>
    <w:p w14:paraId="0ABC50E5" w14:textId="05ABB9E7" w:rsidR="00181E73" w:rsidRPr="0033073E" w:rsidRDefault="0068396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32" w:history="1">
        <w:r w:rsidR="00181E73" w:rsidRPr="0033073E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https://kizil.bezformata.com/listnews/pensioneri-tuvi-mogut-prisoedinitsya/103333129/</w:t>
        </w:r>
      </w:hyperlink>
    </w:p>
    <w:p w14:paraId="1B0930AA" w14:textId="77777777" w:rsidR="00181E73" w:rsidRPr="0033073E" w:rsidRDefault="00181E7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61652D" w14:textId="77777777" w:rsidR="009A6398" w:rsidRPr="0033073E" w:rsidRDefault="009A639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7C37CE" w14:textId="77777777" w:rsidR="00D257D2" w:rsidRPr="0033073E" w:rsidRDefault="00D257D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75885E" w14:textId="00FD43E8" w:rsidR="00D257D2" w:rsidRPr="0033073E" w:rsidRDefault="00D257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Контактное лицо:</w:t>
      </w:r>
    </w:p>
    <w:p w14:paraId="30FD5045" w14:textId="45B056A8" w:rsidR="00D257D2" w:rsidRPr="0033073E" w:rsidRDefault="00D257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 xml:space="preserve">Коновалова Екатерина заместитель руководителя проектов </w:t>
      </w:r>
    </w:p>
    <w:p w14:paraId="0F22D0C9" w14:textId="23FC1867" w:rsidR="00D257D2" w:rsidRPr="0033073E" w:rsidRDefault="00D257D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073E">
        <w:rPr>
          <w:rFonts w:ascii="Times New Roman" w:hAnsi="Times New Roman" w:cs="Times New Roman"/>
          <w:sz w:val="24"/>
          <w:szCs w:val="24"/>
          <w:lang w:val="ru-RU"/>
        </w:rPr>
        <w:t>Тел.: +7 (952) 967-35-44</w:t>
      </w:r>
    </w:p>
    <w:sectPr w:rsidR="00D257D2" w:rsidRPr="003307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ik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75"/>
    <w:multiLevelType w:val="hybridMultilevel"/>
    <w:tmpl w:val="70DAF952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6A0989"/>
    <w:multiLevelType w:val="hybridMultilevel"/>
    <w:tmpl w:val="D56044C6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B5AC1"/>
    <w:multiLevelType w:val="hybridMultilevel"/>
    <w:tmpl w:val="EB6C18A4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B93CEA"/>
    <w:multiLevelType w:val="hybridMultilevel"/>
    <w:tmpl w:val="17D00F04"/>
    <w:lvl w:ilvl="0" w:tplc="DCD6A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398C"/>
    <w:multiLevelType w:val="hybridMultilevel"/>
    <w:tmpl w:val="C4822120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D9"/>
    <w:rsid w:val="00016313"/>
    <w:rsid w:val="00181E73"/>
    <w:rsid w:val="002B21D9"/>
    <w:rsid w:val="0033073E"/>
    <w:rsid w:val="004A5E9C"/>
    <w:rsid w:val="00522FFE"/>
    <w:rsid w:val="005A6C4C"/>
    <w:rsid w:val="00683967"/>
    <w:rsid w:val="00757EE1"/>
    <w:rsid w:val="00801257"/>
    <w:rsid w:val="009A6398"/>
    <w:rsid w:val="00A8707B"/>
    <w:rsid w:val="00A95F0D"/>
    <w:rsid w:val="00AF18F1"/>
    <w:rsid w:val="00BB108B"/>
    <w:rsid w:val="00D257D2"/>
    <w:rsid w:val="00D31981"/>
    <w:rsid w:val="00D6368F"/>
    <w:rsid w:val="00D728BC"/>
    <w:rsid w:val="00E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E0CC"/>
  <w15:docId w15:val="{6AFDD81D-5D66-4F89-B84C-8F03E9B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12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A6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5A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C4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01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D257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stitambov.ru/new/v-regione-realizujut-onlajn-p%E2%80%A6" TargetMode="External"/><Relationship Id="rId18" Type="http://schemas.openxmlformats.org/officeDocument/2006/relationships/hyperlink" Target="https://astrakhan-24.ru/shows/tochka/816" TargetMode="External"/><Relationship Id="rId26" Type="http://schemas.openxmlformats.org/officeDocument/2006/relationships/hyperlink" Target="https://vesti-ural.ru/wp-content/uploads/2016/07/Proekt-Rossijskoe-dolgoletie-gosti-A.Konovalova-M.Habarova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vestnik.ru/kultura/7984-dolgoletie-teper-v-regionax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iratv.ru/birobidzhanskie-pensionerki-podelilis-sekretami-dolgoletiya/" TargetMode="External"/><Relationship Id="rId17" Type="http://schemas.openxmlformats.org/officeDocument/2006/relationships/hyperlink" Target="https://drive.google.com/file/d/1zI5PMbB39HuGXteWP6yAAssRcfsmTziY/view?usp=drivesdk" TargetMode="External"/><Relationship Id="rId25" Type="http://schemas.openxmlformats.org/officeDocument/2006/relationships/hyperlink" Target="https://drive.google.com/file/d/10JqBbVJym49hvj3srsytuJ4915X1QaiU/view?usp=shar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vtambov.ru/news/pensionery-iz-tambovskoj-oblasti-osvaivayut-fejsfitnes/2021/11/17/" TargetMode="External"/><Relationship Id="rId20" Type="http://schemas.openxmlformats.org/officeDocument/2006/relationships/hyperlink" Target="https://dvestnik.ru/kultura/7985-proekt-rossijskij-teatral" TargetMode="External"/><Relationship Id="rId29" Type="http://schemas.openxmlformats.org/officeDocument/2006/relationships/hyperlink" Target="https://vk.com/wall-172176372_4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linclub.ru/projects-3" TargetMode="External"/><Relationship Id="rId11" Type="http://schemas.openxmlformats.org/officeDocument/2006/relationships/hyperlink" Target="https://www.youtube.com/watch?app=desktop&amp;v=5JOWd_cR9Ns&amp;list=PLA06O1h3vp2f6q8B_5BnjWgmsZ4E91aNu&amp;index=2" TargetMode="External"/><Relationship Id="rId24" Type="http://schemas.openxmlformats.org/officeDocument/2006/relationships/hyperlink" Target="https://drive.google.com/file/d/1YfOnv2TYwOHvxGLHmc7uY30gFNrzaOhq/view?usp=sharing" TargetMode="External"/><Relationship Id="rId32" Type="http://schemas.openxmlformats.org/officeDocument/2006/relationships/hyperlink" Target="https://kizil.bezformata.com/listnews/pensioneri-tuvi-mogut-prisoedinitsya/103333129/" TargetMode="External"/><Relationship Id="rId5" Type="http://schemas.openxmlformats.org/officeDocument/2006/relationships/hyperlink" Target="https://web.tallmam.ru/region" TargetMode="External"/><Relationship Id="rId15" Type="http://schemas.openxmlformats.org/officeDocument/2006/relationships/hyperlink" Target="https://www.vestitambov.ru/new/v-regione-realizujut-onlajn-proekt-rossijskoe-dolgoletie-chemu-obuchatsja-pensionery/" TargetMode="External"/><Relationship Id="rId23" Type="http://schemas.openxmlformats.org/officeDocument/2006/relationships/hyperlink" Target="https://www.rtr.spb.ru/Radio_ru/First_Person/news_detail_v.asp?id=33566" TargetMode="External"/><Relationship Id="rId28" Type="http://schemas.openxmlformats.org/officeDocument/2006/relationships/hyperlink" Target="https://srgazeta.ru/articles/natsproekty/2021-12-28/besplatnye-onlayn-zanyatiya-po-interesam-dlya-predstaviteley-starshego-pokoleniya-2637706" TargetMode="External"/><Relationship Id="rId10" Type="http://schemas.openxmlformats.org/officeDocument/2006/relationships/hyperlink" Target="https://www.ulinclub.ru/projects-3" TargetMode="External"/><Relationship Id="rId19" Type="http://schemas.openxmlformats.org/officeDocument/2006/relationships/hyperlink" Target="https://www.mkbryansk.ru/social/2021/11/25/bryanskikh-pensionerov-priglasili-na-zanyatiya-po-akterskomu-masterstvu.html" TargetMode="External"/><Relationship Id="rId31" Type="http://schemas.openxmlformats.org/officeDocument/2006/relationships/hyperlink" Target="https://ast.mk.ru/social/2021/10/21/astrakhanskie-pensionery-stremyatsya-sokhranit-zdorove-i-krasot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inclub.ru/russian-teatral" TargetMode="External"/><Relationship Id="rId14" Type="http://schemas.openxmlformats.org/officeDocument/2006/relationships/hyperlink" Target="https://astrakhan-24.ru/news/society/v_proekt_rossijskoe_dolgoletie_priglashajut_astrakhancev_ot_55_i_starshe_81177" TargetMode="External"/><Relationship Id="rId22" Type="http://schemas.openxmlformats.org/officeDocument/2006/relationships/hyperlink" Target="https://www.youtube.com/watch?v=31cWKjMd_8E" TargetMode="External"/><Relationship Id="rId27" Type="http://schemas.openxmlformats.org/officeDocument/2006/relationships/hyperlink" Target="https://pensionerrossii.ru/news/6444-rossiiskoe-dolgoletie-vash-shag-k-schastlivoi-zhizni.html" TargetMode="External"/><Relationship Id="rId30" Type="http://schemas.openxmlformats.org/officeDocument/2006/relationships/hyperlink" Target="https://docs.google.com/presentation/d/1Rs6Z-LyZVKeh4C7tggtZBkrWxuVfb9G0/edit?usp=sharing&amp;ouid=100396515860912841955&amp;rtpof=true&amp;sd=true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Алексеевна</dc:creator>
  <cp:lastModifiedBy>Максимова Ольга Алексеевна</cp:lastModifiedBy>
  <cp:revision>2</cp:revision>
  <dcterms:created xsi:type="dcterms:W3CDTF">2022-04-04T06:21:00Z</dcterms:created>
  <dcterms:modified xsi:type="dcterms:W3CDTF">2022-04-04T06:21:00Z</dcterms:modified>
</cp:coreProperties>
</file>